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r w:rsidR="00565C36">
        <w:rPr>
          <w:b/>
          <w:sz w:val="24"/>
        </w:rPr>
        <w:t xml:space="preserve"> </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D6711" w:rsidP="00BD6711">
      <w:pPr>
        <w:jc w:val="both"/>
      </w:pPr>
      <w:r>
        <w:t>ООО «</w:t>
      </w:r>
      <w:proofErr w:type="spellStart"/>
      <w:r w:rsidR="00A76AB9">
        <w:t>КомФОРТ</w:t>
      </w:r>
      <w:proofErr w:type="spellEnd"/>
      <w:r>
        <w:t>», именуемое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При желании ЗАКАЗЧИК может забронировать номер, оплатив его до заселения (тариф «невозвратный»</w:t>
      </w:r>
      <w:r w:rsidR="004F21B7">
        <w:t>)</w:t>
      </w:r>
      <w:r>
        <w:t>, либо без оплаты (тариф «стандартный»).</w:t>
      </w:r>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F57FF4" w:rsidRPr="00ED4E27" w:rsidRDefault="00F57FF4" w:rsidP="00F57FF4">
      <w:pPr>
        <w:jc w:val="both"/>
      </w:pPr>
      <w:r>
        <w:t>1.5.</w:t>
      </w:r>
      <w:r w:rsidRPr="00ED4E27">
        <w:t xml:space="preserve"> </w:t>
      </w:r>
      <w:r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w:t>
      </w:r>
      <w:r w:rsidRPr="007A39C9">
        <w:lastRenderedPageBreak/>
        <w:t xml:space="preserve">ИСПОЛНИТЕЛЬ </w:t>
      </w:r>
      <w:r>
        <w:t>удерживает стоимость услуги бронирования из предоплаты ЗАКАЗЧИКА в размере стоимости одних суток проживания</w:t>
      </w:r>
      <w:r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F57FF4" w:rsidRDefault="00F57FF4" w:rsidP="00F57FF4">
      <w:pPr>
        <w:jc w:val="both"/>
      </w:pPr>
      <w:r>
        <w:t>ИСПОЛНИТЕЛЬ</w:t>
      </w:r>
      <w:r w:rsidRPr="003A5706">
        <w:t xml:space="preserve"> вправе </w:t>
      </w:r>
      <w:r>
        <w:t>взимать</w:t>
      </w:r>
      <w:r w:rsidRPr="003A5706">
        <w:t xml:space="preserve"> </w:t>
      </w:r>
      <w:r>
        <w:t xml:space="preserve">стоимость услуги бронирования в размере стоимости проживания одних суток при </w:t>
      </w:r>
      <w:proofErr w:type="spellStart"/>
      <w:r>
        <w:t>незаезде</w:t>
      </w:r>
      <w:proofErr w:type="spellEnd"/>
      <w:r>
        <w:t xml:space="preserve">, несвоевременном заезде.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lastRenderedPageBreak/>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C425D"/>
    <w:rsid w:val="001548A7"/>
    <w:rsid w:val="00216AC4"/>
    <w:rsid w:val="0036504A"/>
    <w:rsid w:val="003A5706"/>
    <w:rsid w:val="004260BC"/>
    <w:rsid w:val="004F21B7"/>
    <w:rsid w:val="00565C36"/>
    <w:rsid w:val="00581600"/>
    <w:rsid w:val="005C1B97"/>
    <w:rsid w:val="00725250"/>
    <w:rsid w:val="007A39C9"/>
    <w:rsid w:val="007F72B9"/>
    <w:rsid w:val="00801786"/>
    <w:rsid w:val="008F19AB"/>
    <w:rsid w:val="009D7F67"/>
    <w:rsid w:val="00A041AA"/>
    <w:rsid w:val="00A76AB9"/>
    <w:rsid w:val="00B00F9E"/>
    <w:rsid w:val="00BD6711"/>
    <w:rsid w:val="00ED4E27"/>
    <w:rsid w:val="00F57FF4"/>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2020-03-04T11:04:00Z</dcterms:created>
  <dcterms:modified xsi:type="dcterms:W3CDTF">2024-02-07T09:50:00Z</dcterms:modified>
</cp:coreProperties>
</file>